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50123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В администрацию Талдомского</w:t>
      </w:r>
    </w:p>
    <w:p w14:paraId="26097901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городского округа</w:t>
      </w:r>
    </w:p>
    <w:p w14:paraId="5473D44F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Ф.И.О. ____________________________________</w:t>
      </w:r>
    </w:p>
    <w:p w14:paraId="7AA4B655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Документ, удостоверяющий личность:</w:t>
      </w:r>
    </w:p>
    <w:p w14:paraId="1BF3E0B4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76001CC0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 (вид документа)</w:t>
      </w:r>
    </w:p>
    <w:p w14:paraId="7D5BD6E6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47503E26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 (серия, номер)</w:t>
      </w:r>
    </w:p>
    <w:p w14:paraId="6C6D16BD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300E2FD2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(кем, когда выдан)</w:t>
      </w:r>
    </w:p>
    <w:p w14:paraId="2B4D5924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5161895A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Адрес регистрации:</w:t>
      </w:r>
    </w:p>
    <w:p w14:paraId="25DF2248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7C32DCCC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27CAFF9A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Контактная информация:</w:t>
      </w:r>
    </w:p>
    <w:p w14:paraId="31BC7FA1" w14:textId="74C15B00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тел. _____________________</w:t>
      </w:r>
    </w:p>
    <w:p w14:paraId="2778FE4F" w14:textId="017CC59C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эл. </w:t>
      </w:r>
      <w:r w:rsidRPr="00C33C9C">
        <w:rPr>
          <w:rFonts w:ascii="Times New Roman" w:hAnsi="Times New Roman" w:cs="Times New Roman"/>
          <w:sz w:val="24"/>
          <w:szCs w:val="24"/>
        </w:rPr>
        <w:t>почта _</w:t>
      </w:r>
      <w:r w:rsidRPr="00C33C9C">
        <w:rPr>
          <w:rFonts w:ascii="Times New Roman" w:hAnsi="Times New Roman" w:cs="Times New Roman"/>
          <w:sz w:val="24"/>
          <w:szCs w:val="24"/>
        </w:rPr>
        <w:t>_______________</w:t>
      </w:r>
    </w:p>
    <w:p w14:paraId="725870C3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5EAE85E" w14:textId="279B254D" w:rsidR="00110305" w:rsidRPr="00C33C9C" w:rsidRDefault="00110305" w:rsidP="001103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ЗАЯВЛЕНИЕ</w:t>
      </w:r>
    </w:p>
    <w:p w14:paraId="5FE13DFB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13AC3C" w14:textId="2B00660F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Прошу включить в протокол общественных обсуждений, проводимых по вопросу: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2B10BC4" w14:textId="2A820E46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33C9C">
        <w:rPr>
          <w:rFonts w:ascii="Times New Roman" w:hAnsi="Times New Roman" w:cs="Times New Roman"/>
          <w:sz w:val="24"/>
          <w:szCs w:val="24"/>
        </w:rPr>
        <w:t>____,</w:t>
      </w:r>
    </w:p>
    <w:p w14:paraId="4D1D1CC5" w14:textId="4EDB2CBE" w:rsidR="00110305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следующие предложения и замечания:</w:t>
      </w:r>
    </w:p>
    <w:p w14:paraId="6543DFBF" w14:textId="36F09B02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E57EBD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Сведения об объектах недвижимости, находящихся на территории проведения</w:t>
      </w:r>
    </w:p>
    <w:p w14:paraId="2F3C1C4F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общественных обсуждений*:</w:t>
      </w:r>
    </w:p>
    <w:p w14:paraId="3016E216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 Информация о земельном участке по каждому земельному участку:</w:t>
      </w:r>
    </w:p>
    <w:p w14:paraId="78EC223B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1.1. Место расположения земельного участка: ___________________________</w:t>
      </w:r>
    </w:p>
    <w:p w14:paraId="15EA3323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B88960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67B028A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1.2. Кадастровый номер земельного участка, площадь (кв. м, га):</w:t>
      </w:r>
    </w:p>
    <w:p w14:paraId="781D39BA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207AE67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 Информация об объектах капитального строительства по каждому объекту</w:t>
      </w:r>
    </w:p>
    <w:p w14:paraId="2BBA9729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(при наличии):</w:t>
      </w:r>
    </w:p>
    <w:p w14:paraId="3045CF8B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2.1.    Место   расположения   объектов   капитального   строительства:</w:t>
      </w:r>
    </w:p>
    <w:p w14:paraId="0137E490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480C5A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0EC0B2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2.2.  Кадастровый или условный номер здания, сооружения (при наличии</w:t>
      </w:r>
    </w:p>
    <w:p w14:paraId="54035676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зданий, сооружений): ______________________________________________________</w:t>
      </w:r>
    </w:p>
    <w:p w14:paraId="1F18D8FE" w14:textId="149ACE64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33C9C">
        <w:rPr>
          <w:rFonts w:ascii="Times New Roman" w:hAnsi="Times New Roman" w:cs="Times New Roman"/>
          <w:sz w:val="24"/>
          <w:szCs w:val="24"/>
        </w:rPr>
        <w:t xml:space="preserve">  (указывается при необходимости)</w:t>
      </w:r>
    </w:p>
    <w:p w14:paraId="17493FDF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241F4E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Подпись Заявителя __________________   ____________________________________</w:t>
      </w:r>
    </w:p>
    <w:p w14:paraId="34D1F69C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  (расшифровка подписи)</w:t>
      </w:r>
    </w:p>
    <w:p w14:paraId="5EB69BBE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Дата _____________________</w:t>
      </w:r>
    </w:p>
    <w:p w14:paraId="1E81A5C3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48844F" w14:textId="4454655C" w:rsidR="00F66273" w:rsidRDefault="00110305" w:rsidP="00110305">
      <w:pPr>
        <w:pStyle w:val="ConsPlusNonformat"/>
        <w:ind w:right="-1"/>
        <w:jc w:val="both"/>
      </w:pPr>
      <w:r w:rsidRPr="00C33C9C">
        <w:rPr>
          <w:rFonts w:ascii="Times New Roman" w:hAnsi="Times New Roman" w:cs="Times New Roman"/>
          <w:sz w:val="24"/>
          <w:szCs w:val="24"/>
        </w:rPr>
        <w:t xml:space="preserve">    *  </w:t>
      </w:r>
      <w:r w:rsidRPr="00110305">
        <w:rPr>
          <w:rFonts w:ascii="Times New Roman" w:hAnsi="Times New Roman" w:cs="Times New Roman"/>
        </w:rPr>
        <w:t>Заполняется в случае, если заявитель является правообладателем объекта(</w:t>
      </w:r>
      <w:proofErr w:type="spellStart"/>
      <w:r w:rsidRPr="00110305">
        <w:rPr>
          <w:rFonts w:ascii="Times New Roman" w:hAnsi="Times New Roman" w:cs="Times New Roman"/>
        </w:rPr>
        <w:t>ов</w:t>
      </w:r>
      <w:proofErr w:type="spellEnd"/>
      <w:r w:rsidRPr="00110305">
        <w:rPr>
          <w:rFonts w:ascii="Times New Roman" w:hAnsi="Times New Roman" w:cs="Times New Roman"/>
        </w:rPr>
        <w:t>) недвижимости, расположенного(</w:t>
      </w:r>
      <w:proofErr w:type="spellStart"/>
      <w:r w:rsidRPr="00110305">
        <w:rPr>
          <w:rFonts w:ascii="Times New Roman" w:hAnsi="Times New Roman" w:cs="Times New Roman"/>
        </w:rPr>
        <w:t>ых</w:t>
      </w:r>
      <w:proofErr w:type="spellEnd"/>
      <w:r w:rsidRPr="00110305">
        <w:rPr>
          <w:rFonts w:ascii="Times New Roman" w:hAnsi="Times New Roman" w:cs="Times New Roman"/>
        </w:rPr>
        <w:t>) в границах территории, применительно к которой рассматривается проект на общественных обсуждениях;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обсуждениях.</w:t>
      </w:r>
    </w:p>
    <w:sectPr w:rsidR="00F66273" w:rsidSect="00CF6B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DD"/>
    <w:rsid w:val="000707DD"/>
    <w:rsid w:val="00110305"/>
    <w:rsid w:val="00CF6B74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CE26"/>
  <w15:chartTrackingRefBased/>
  <w15:docId w15:val="{143C79F3-6978-4370-9EEF-B68CAD2E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30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10305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SKOTNIKOVA</cp:lastModifiedBy>
  <cp:revision>2</cp:revision>
  <dcterms:created xsi:type="dcterms:W3CDTF">2020-08-20T13:56:00Z</dcterms:created>
  <dcterms:modified xsi:type="dcterms:W3CDTF">2020-08-20T14:00:00Z</dcterms:modified>
</cp:coreProperties>
</file>